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C011" w14:textId="77777777" w:rsidR="00C562A7" w:rsidRPr="00C562A7" w:rsidRDefault="00C562A7" w:rsidP="0061172D">
      <w:pPr>
        <w:jc w:val="center"/>
        <w:rPr>
          <w:rFonts w:ascii="TH SarabunPSK" w:hAnsi="TH SarabunPSK" w:cs="TH SarabunPSK"/>
          <w:b/>
          <w:bCs/>
          <w:sz w:val="10"/>
          <w:szCs w:val="10"/>
          <w:cs/>
        </w:rPr>
      </w:pPr>
    </w:p>
    <w:p w14:paraId="13004573" w14:textId="77777777" w:rsidR="0061172D" w:rsidRPr="00795943" w:rsidRDefault="0061172D" w:rsidP="00611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6C46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63F05F9" wp14:editId="0AD4DDDA">
            <wp:simplePos x="0" y="0"/>
            <wp:positionH relativeFrom="column">
              <wp:posOffset>635</wp:posOffset>
            </wp:positionH>
            <wp:positionV relativeFrom="paragraph">
              <wp:posOffset>125730</wp:posOffset>
            </wp:positionV>
            <wp:extent cx="752759" cy="7905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38" cy="79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512EA" w14:textId="77777777" w:rsidR="0061172D" w:rsidRPr="00C562A7" w:rsidRDefault="0061172D" w:rsidP="0061172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562A7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02634F16" w14:textId="77777777" w:rsidR="0061172D" w:rsidRDefault="0061172D" w:rsidP="006117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DBBAF" w14:textId="78D1EFBF" w:rsidR="0061172D" w:rsidRPr="009B6C46" w:rsidRDefault="0061172D" w:rsidP="0061172D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B6C4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9B6C46">
        <w:rPr>
          <w:rFonts w:ascii="TH SarabunIT๙" w:hAnsi="TH SarabunIT๙" w:cs="TH SarabunIT๙"/>
          <w:sz w:val="32"/>
          <w:szCs w:val="32"/>
          <w:cs/>
        </w:rPr>
        <w:t>.......</w:t>
      </w:r>
      <w:r w:rsidR="004A03A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27612">
        <w:rPr>
          <w:rFonts w:ascii="TH SarabunIT๙" w:hAnsi="TH SarabunIT๙" w:cs="TH SarabunIT๙" w:hint="cs"/>
          <w:sz w:val="32"/>
          <w:szCs w:val="32"/>
          <w:cs/>
        </w:rPr>
        <w:t>ส่งเสริมผลิตผลการค้าและประกอบธุรกิจ</w:t>
      </w:r>
      <w:r w:rsidRPr="009B6C46">
        <w:rPr>
          <w:rFonts w:ascii="TH SarabunIT๙" w:hAnsi="TH SarabunIT๙" w:cs="TH SarabunIT๙"/>
          <w:sz w:val="32"/>
          <w:szCs w:val="32"/>
          <w:cs/>
        </w:rPr>
        <w:t>.....วิทยาลัย</w:t>
      </w:r>
      <w:r w:rsidR="004A03A4">
        <w:rPr>
          <w:rFonts w:ascii="TH SarabunIT๙" w:hAnsi="TH SarabunIT๙" w:cs="TH SarabunIT๙" w:hint="cs"/>
          <w:sz w:val="32"/>
          <w:szCs w:val="32"/>
          <w:cs/>
        </w:rPr>
        <w:t>เทคนิคบางนรา</w:t>
      </w:r>
      <w:r w:rsidRPr="009B6C46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4A03A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6C46">
        <w:rPr>
          <w:rFonts w:ascii="TH SarabunIT๙" w:hAnsi="TH SarabunIT๙" w:cs="TH SarabunIT๙"/>
          <w:sz w:val="32"/>
          <w:szCs w:val="32"/>
          <w:cs/>
        </w:rPr>
        <w:t>.</w:t>
      </w:r>
      <w:r w:rsidR="004A03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376075C" w14:textId="476F61C7" w:rsidR="0061172D" w:rsidRDefault="0061172D" w:rsidP="0061172D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B6C4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B6C46">
        <w:rPr>
          <w:rFonts w:ascii="TH SarabunIT๙" w:hAnsi="TH SarabunIT๙" w:cs="TH SarabunIT๙"/>
          <w:sz w:val="32"/>
          <w:szCs w:val="32"/>
        </w:rPr>
        <w:t>………………</w:t>
      </w:r>
      <w:r w:rsidR="00B266D1">
        <w:rPr>
          <w:rFonts w:ascii="TH SarabunIT๙" w:hAnsi="TH SarabunIT๙" w:cs="TH SarabunIT๙"/>
          <w:sz w:val="32"/>
          <w:szCs w:val="32"/>
        </w:rPr>
        <w:t>……</w:t>
      </w:r>
      <w:r w:rsidR="002952A3">
        <w:rPr>
          <w:rFonts w:ascii="TH SarabunIT๙" w:hAnsi="TH SarabunIT๙" w:cs="TH SarabunIT๙"/>
          <w:sz w:val="32"/>
          <w:szCs w:val="32"/>
        </w:rPr>
        <w:t>/2566</w:t>
      </w:r>
      <w:r w:rsidR="00B266D1">
        <w:rPr>
          <w:rFonts w:ascii="TH SarabunIT๙" w:hAnsi="TH SarabunIT๙" w:cs="TH SarabunIT๙"/>
          <w:sz w:val="32"/>
          <w:szCs w:val="32"/>
        </w:rPr>
        <w:t>…..</w:t>
      </w:r>
      <w:r w:rsidRPr="009B6C46">
        <w:rPr>
          <w:rFonts w:ascii="TH SarabunIT๙" w:hAnsi="TH SarabunIT๙" w:cs="TH SarabunIT๙"/>
          <w:sz w:val="32"/>
          <w:szCs w:val="32"/>
        </w:rPr>
        <w:t>………………………</w:t>
      </w:r>
      <w:r w:rsidRPr="009B6C4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7771C2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771C2">
        <w:rPr>
          <w:rFonts w:ascii="TH SarabunIT๙" w:hAnsi="TH SarabunIT๙" w:cs="TH SarabunIT๙"/>
          <w:sz w:val="32"/>
          <w:szCs w:val="32"/>
          <w:cs/>
        </w:rPr>
        <w:t>..........</w:t>
      </w:r>
      <w:r w:rsidR="00A96725" w:rsidRPr="002952A3">
        <w:rPr>
          <w:rFonts w:ascii="TH SarabunIT๙" w:hAnsi="TH SarabunIT๙" w:cs="TH SarabunIT๙" w:hint="cs"/>
          <w:sz w:val="32"/>
          <w:szCs w:val="32"/>
          <w:highlight w:val="yellow"/>
          <w:cs/>
        </w:rPr>
        <w:t>มกราคม</w:t>
      </w:r>
      <w:r w:rsidRPr="002952A3">
        <w:rPr>
          <w:rFonts w:ascii="TH SarabunIT๙" w:hAnsi="TH SarabunIT๙" w:cs="TH SarabunIT๙"/>
          <w:sz w:val="32"/>
          <w:szCs w:val="32"/>
          <w:highlight w:val="yellow"/>
          <w:cs/>
        </w:rPr>
        <w:t>..........</w:t>
      </w:r>
      <w:r w:rsidR="00B266D1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A9672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B6C46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4A03A4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2053CA6" w14:textId="1DA3EAE0" w:rsidR="0061172D" w:rsidRPr="007771C2" w:rsidRDefault="0061172D" w:rsidP="00513DFB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9B6C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266D1">
        <w:rPr>
          <w:rFonts w:ascii="TH SarabunIT๙" w:hAnsi="TH SarabunIT๙" w:cs="TH SarabunIT๙"/>
          <w:sz w:val="32"/>
          <w:szCs w:val="32"/>
          <w:cs/>
        </w:rPr>
        <w:tab/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ขออนุญาตดำเนินการตามแผนธุรกิจ </w:t>
      </w:r>
      <w:r w:rsidR="002952A3" w:rsidRPr="002952A3">
        <w:rPr>
          <w:rFonts w:ascii="TH SarabunIT๙" w:hAnsi="TH SarabunIT๙" w:cs="TH SarabunIT๙"/>
          <w:sz w:val="32"/>
          <w:szCs w:val="32"/>
          <w:highlight w:val="yellow"/>
          <w:cs/>
        </w:rPr>
        <w:t>“</w:t>
      </w:r>
      <w:proofErr w:type="spellStart"/>
      <w:r w:rsidR="002952A3" w:rsidRPr="002952A3">
        <w:rPr>
          <w:rFonts w:ascii="TH SarabunIT๙" w:hAnsi="TH SarabunIT๙" w:cs="TH SarabunIT๙"/>
          <w:sz w:val="32"/>
          <w:szCs w:val="32"/>
          <w:highlight w:val="yellow"/>
        </w:rPr>
        <w:t>B.Bow</w:t>
      </w:r>
      <w:proofErr w:type="spellEnd"/>
      <w:r w:rsidR="002952A3" w:rsidRPr="002952A3">
        <w:rPr>
          <w:rFonts w:ascii="TH SarabunIT๙" w:hAnsi="TH SarabunIT๙" w:cs="TH SarabunIT๙"/>
          <w:sz w:val="32"/>
          <w:szCs w:val="32"/>
          <w:highlight w:val="yellow"/>
        </w:rPr>
        <w:t>”</w:t>
      </w:r>
    </w:p>
    <w:p w14:paraId="6DF47941" w14:textId="77777777" w:rsidR="0061172D" w:rsidRPr="009B6C46" w:rsidRDefault="0061172D" w:rsidP="0061172D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9B6C46">
        <w:rPr>
          <w:rFonts w:ascii="TH SarabunIT๙" w:hAnsi="TH SarabunIT๙" w:cs="TH SarabunIT๙"/>
          <w:sz w:val="32"/>
          <w:szCs w:val="32"/>
        </w:rPr>
        <w:t xml:space="preserve"> ---------------------------------------------------------------------------------------------------------------------------------</w:t>
      </w:r>
    </w:p>
    <w:p w14:paraId="56DCA15B" w14:textId="0EA27C0D" w:rsidR="0061172D" w:rsidRDefault="0061172D" w:rsidP="00A96725">
      <w:pPr>
        <w:pStyle w:val="Heading1"/>
        <w:rPr>
          <w:rFonts w:ascii="TH SarabunIT๙" w:hAnsi="TH SarabunIT๙" w:cs="TH SarabunIT๙"/>
        </w:rPr>
      </w:pPr>
      <w:r w:rsidRPr="009B6C46">
        <w:rPr>
          <w:rFonts w:ascii="TH SarabunIT๙" w:hAnsi="TH SarabunIT๙" w:cs="TH SarabunIT๙"/>
          <w:cs/>
        </w:rPr>
        <w:t>เรียน</w:t>
      </w:r>
      <w:r w:rsidRPr="009B6C46">
        <w:rPr>
          <w:rFonts w:ascii="TH SarabunIT๙" w:hAnsi="TH SarabunIT๙" w:cs="TH SarabunIT๙"/>
          <w:cs/>
        </w:rPr>
        <w:tab/>
        <w:t>ผู้อำนวยการวิทยาลัย</w:t>
      </w:r>
      <w:r w:rsidR="004A03A4">
        <w:rPr>
          <w:rFonts w:ascii="TH SarabunIT๙" w:hAnsi="TH SarabunIT๙" w:cs="TH SarabunIT๙" w:hint="cs"/>
          <w:cs/>
        </w:rPr>
        <w:t>เทคนิคบางนรา</w:t>
      </w:r>
    </w:p>
    <w:p w14:paraId="19FF9F31" w14:textId="33833EFE" w:rsidR="0061172D" w:rsidRDefault="00426E6B" w:rsidP="00427612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5644">
        <w:rPr>
          <w:rFonts w:ascii="TH SarabunIT๙" w:hAnsi="TH SarabunIT๙" w:cs="TH SarabunIT๙"/>
        </w:rPr>
        <w:tab/>
      </w:r>
      <w:r w:rsidRPr="004A5644">
        <w:rPr>
          <w:rFonts w:ascii="TH SarabunIT๙" w:hAnsi="TH SarabunIT๙" w:cs="TH SarabunIT๙"/>
        </w:rPr>
        <w:tab/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="002952A3" w:rsidRPr="002952A3">
        <w:rPr>
          <w:rFonts w:ascii="TH SarabunIT๙" w:hAnsi="TH SarabunIT๙" w:cs="TH SarabunIT๙"/>
          <w:sz w:val="32"/>
          <w:szCs w:val="32"/>
          <w:highlight w:val="yellow"/>
          <w:cs/>
        </w:rPr>
        <w:t>แผนธุรกิจ “</w:t>
      </w:r>
      <w:proofErr w:type="spellStart"/>
      <w:r w:rsidR="002952A3" w:rsidRPr="002952A3">
        <w:rPr>
          <w:rFonts w:ascii="TH SarabunIT๙" w:hAnsi="TH SarabunIT๙" w:cs="TH SarabunIT๙"/>
          <w:sz w:val="32"/>
          <w:szCs w:val="32"/>
          <w:highlight w:val="yellow"/>
        </w:rPr>
        <w:t>B.Bow</w:t>
      </w:r>
      <w:proofErr w:type="spellEnd"/>
      <w:r w:rsidR="002952A3" w:rsidRPr="002952A3">
        <w:rPr>
          <w:rFonts w:ascii="TH SarabunIT๙" w:hAnsi="TH SarabunIT๙" w:cs="TH SarabunIT๙"/>
          <w:sz w:val="32"/>
          <w:szCs w:val="32"/>
          <w:highlight w:val="yellow"/>
        </w:rPr>
        <w:t>”</w:t>
      </w:r>
      <w:r w:rsidR="003C412E">
        <w:rPr>
          <w:rFonts w:ascii="TH SarabunIT๙" w:hAnsi="TH SarabunIT๙" w:cs="TH SarabunIT๙"/>
          <w:sz w:val="32"/>
          <w:szCs w:val="32"/>
          <w:highlight w:val="yellow"/>
        </w:rPr>
        <w:t xml:space="preserve"> (</w:t>
      </w:r>
      <w:r w:rsidR="003C412E">
        <w:rPr>
          <w:rFonts w:ascii="TH SarabunIT๙" w:hAnsi="TH SarabunIT๙" w:cs="TH SarabunIT๙" w:hint="cs"/>
          <w:sz w:val="32"/>
          <w:szCs w:val="32"/>
          <w:highlight w:val="yellow"/>
          <w:cs/>
        </w:rPr>
        <w:t>ธุรกิจใหม่</w:t>
      </w:r>
      <w:r w:rsidR="003C412E">
        <w:rPr>
          <w:rFonts w:ascii="TH SarabunIT๙" w:hAnsi="TH SarabunIT๙" w:cs="TH SarabunIT๙"/>
          <w:sz w:val="32"/>
          <w:szCs w:val="32"/>
          <w:highlight w:val="yellow"/>
        </w:rPr>
        <w:t>/</w:t>
      </w:r>
      <w:r w:rsidR="003C412E">
        <w:rPr>
          <w:rFonts w:ascii="TH SarabunIT๙" w:hAnsi="TH SarabunIT๙" w:cs="TH SarabunIT๙" w:hint="cs"/>
          <w:sz w:val="32"/>
          <w:szCs w:val="32"/>
          <w:highlight w:val="yellow"/>
          <w:cs/>
        </w:rPr>
        <w:t>ธุรกิจเดิมหรือต่อยอดธุรกิจเดิม)</w:t>
      </w:r>
      <w:r w:rsidR="002952A3" w:rsidRPr="002952A3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2952A3" w:rsidRPr="002952A3">
        <w:rPr>
          <w:rFonts w:ascii="TH SarabunIT๙" w:hAnsi="TH SarabunIT๙" w:cs="TH SarabunIT๙"/>
          <w:sz w:val="32"/>
          <w:szCs w:val="32"/>
          <w:highlight w:val="yellow"/>
          <w:cs/>
        </w:rPr>
        <w:t>แผนกวิชาการบัญชี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วิทยาลัย</w:t>
      </w:r>
      <w:r w:rsidR="002952A3">
        <w:rPr>
          <w:rFonts w:ascii="TH SarabunIT๙" w:hAnsi="TH SarabunIT๙" w:cs="TH SarabunIT๙" w:hint="cs"/>
          <w:sz w:val="32"/>
          <w:szCs w:val="32"/>
          <w:cs/>
        </w:rPr>
        <w:t>เทคนิคบางนรา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ได้ผ่านการคัดเลือกแผนธุรกิจและได้รับจัดสรรงบประมาณดำเนินการจากศูนย์บ่มเพาะผู้ประกอบการอาชีวศึกษา วิทยาลัย</w:t>
      </w:r>
      <w:r w:rsidR="007D7D61">
        <w:rPr>
          <w:rFonts w:ascii="TH SarabunIT๙" w:hAnsi="TH SarabunIT๙" w:cs="TH SarabunIT๙" w:hint="cs"/>
          <w:sz w:val="32"/>
          <w:szCs w:val="32"/>
          <w:cs/>
        </w:rPr>
        <w:t>เทคนิคบางนรา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เพื่อเป็นทุนในการดำเนินธุรกิจ ตามโครงการส่งเสริมผู้ประกอบการอาชีพอิสระ </w:t>
      </w:r>
      <w:r w:rsidR="002952A3" w:rsidRPr="002952A3">
        <w:rPr>
          <w:rFonts w:ascii="TH SarabunIT๙" w:hAnsi="TH SarabunIT๙" w:cs="TH SarabunIT๙"/>
          <w:sz w:val="32"/>
          <w:szCs w:val="32"/>
          <w:highlight w:val="yellow"/>
          <w:cs/>
        </w:rPr>
        <w:t>ในปีงบประมาณ พ.ศ.256</w:t>
      </w:r>
      <w:r w:rsidR="00670558">
        <w:rPr>
          <w:rFonts w:ascii="TH SarabunIT๙" w:hAnsi="TH SarabunIT๙" w:cs="TH SarabunIT๙" w:hint="cs"/>
          <w:sz w:val="32"/>
          <w:szCs w:val="32"/>
          <w:highlight w:val="yellow"/>
          <w:cs/>
        </w:rPr>
        <w:t>7</w:t>
      </w:r>
      <w:r w:rsidR="002952A3" w:rsidRPr="002952A3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 จำนวน  บาท (บาทถ้วน)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28536C0B" w14:textId="7E9FDAE0" w:rsidR="004A03A4" w:rsidRPr="00A16A16" w:rsidRDefault="004A03A4" w:rsidP="002952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2952A3" w:rsidRPr="002952A3">
        <w:rPr>
          <w:rFonts w:ascii="TH SarabunIT๙" w:hAnsi="TH SarabunIT๙" w:cs="TH SarabunIT๙"/>
          <w:sz w:val="32"/>
          <w:szCs w:val="32"/>
          <w:highlight w:val="yellow"/>
          <w:cs/>
        </w:rPr>
        <w:t>นางสาวกมลฉัตร  กุลหลี  ผู้จัดการธุรกิจ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จึงขออนุญาตดำเนินการตามแผนธุรกิจ </w:t>
      </w:r>
      <w:r w:rsidR="002952A3" w:rsidRPr="002952A3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proofErr w:type="spellStart"/>
      <w:r w:rsidR="002952A3" w:rsidRPr="002952A3">
        <w:rPr>
          <w:rFonts w:ascii="TH SarabunIT๙" w:hAnsi="TH SarabunIT๙" w:cs="TH SarabunIT๙"/>
          <w:b/>
          <w:bCs/>
          <w:sz w:val="32"/>
          <w:szCs w:val="32"/>
        </w:rPr>
        <w:t>B.Bow</w:t>
      </w:r>
      <w:proofErr w:type="spellEnd"/>
      <w:r w:rsidR="002952A3" w:rsidRPr="002952A3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2952A3" w:rsidRPr="002952A3">
        <w:rPr>
          <w:rFonts w:ascii="TH SarabunIT๙" w:hAnsi="TH SarabunIT๙" w:cs="TH SarabunIT๙"/>
          <w:sz w:val="32"/>
          <w:szCs w:val="32"/>
        </w:rPr>
        <w:t xml:space="preserve"> 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ทั้งนี้ตั้งแต่วันที่ </w:t>
      </w:r>
      <w:r w:rsidR="002952A3" w:rsidRPr="00076E97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076E97" w:rsidRPr="00076E97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2952A3" w:rsidRPr="00076E97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076E97" w:rsidRPr="00076E9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เป็นต้นไป สถานที่ประกอบการ ศูนย์บ่มเพาะผู้ประกอบการอาชีวศึกษา วิทยาลัย</w:t>
      </w:r>
      <w:r w:rsidR="002952A3">
        <w:rPr>
          <w:rFonts w:ascii="TH SarabunIT๙" w:hAnsi="TH SarabunIT๙" w:cs="TH SarabunIT๙" w:hint="cs"/>
          <w:sz w:val="32"/>
          <w:szCs w:val="32"/>
          <w:cs/>
        </w:rPr>
        <w:t>เทคนิคบางนรา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เลขที่ </w:t>
      </w:r>
      <w:r w:rsidR="002952A3">
        <w:rPr>
          <w:rFonts w:ascii="TH SarabunIT๙" w:hAnsi="TH SarabunIT๙" w:cs="TH SarabunIT๙" w:hint="cs"/>
          <w:sz w:val="32"/>
          <w:szCs w:val="32"/>
          <w:cs/>
        </w:rPr>
        <w:t>55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 w:rsidR="002952A3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ต.</w:t>
      </w:r>
      <w:r w:rsidR="002952A3">
        <w:rPr>
          <w:rFonts w:ascii="TH SarabunIT๙" w:hAnsi="TH SarabunIT๙" w:cs="TH SarabunIT๙" w:hint="cs"/>
          <w:sz w:val="32"/>
          <w:szCs w:val="32"/>
          <w:cs/>
        </w:rPr>
        <w:t>โคกเคียน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อ.เมือง จ.</w:t>
      </w:r>
      <w:r w:rsidR="002952A3">
        <w:rPr>
          <w:rFonts w:ascii="TH SarabunIT๙" w:hAnsi="TH SarabunIT๙" w:cs="TH SarabunIT๙" w:hint="cs"/>
          <w:sz w:val="32"/>
          <w:szCs w:val="32"/>
          <w:cs/>
        </w:rPr>
        <w:t>นราธิวาส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 xml:space="preserve"> ดังเอกสารแผนธุรกิจที่</w:t>
      </w:r>
      <w:r w:rsidR="00295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2A3" w:rsidRPr="002952A3">
        <w:rPr>
          <w:rFonts w:ascii="TH SarabunIT๙" w:hAnsi="TH SarabunIT๙" w:cs="TH SarabunIT๙"/>
          <w:sz w:val="32"/>
          <w:szCs w:val="32"/>
          <w:cs/>
        </w:rPr>
        <w:t>แนบมาพร้อมนี้</w:t>
      </w:r>
    </w:p>
    <w:p w14:paraId="7E8AD637" w14:textId="28ECD7E2" w:rsidR="00C562A7" w:rsidRPr="00D22ADC" w:rsidRDefault="00C562A7" w:rsidP="00C562A7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DC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A9672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2952A3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1E3BC608" w14:textId="57CC1EB4" w:rsidR="00C562A7" w:rsidRPr="00D22ADC" w:rsidRDefault="00C562A7" w:rsidP="004A03A4">
      <w:pPr>
        <w:spacing w:after="240"/>
        <w:ind w:left="2025"/>
        <w:jc w:val="thaiDistribute"/>
        <w:rPr>
          <w:rFonts w:ascii="TH SarabunPSK" w:hAnsi="TH SarabunPSK" w:cs="TH SarabunPSK"/>
          <w:sz w:val="32"/>
          <w:szCs w:val="32"/>
        </w:rPr>
      </w:pPr>
      <w:r w:rsidRPr="00D22ADC">
        <w:rPr>
          <w:rFonts w:ascii="TH SarabunPSK" w:hAnsi="TH SarabunPSK" w:cs="TH SarabunPSK"/>
          <w:sz w:val="32"/>
          <w:szCs w:val="32"/>
          <w:cs/>
        </w:rPr>
        <w:tab/>
      </w:r>
      <w:r w:rsidRPr="00D22ADC">
        <w:rPr>
          <w:rFonts w:ascii="TH SarabunPSK" w:hAnsi="TH SarabunPSK" w:cs="TH SarabunPSK"/>
          <w:sz w:val="32"/>
          <w:szCs w:val="32"/>
        </w:rPr>
        <w:tab/>
      </w:r>
      <w:r w:rsidRPr="00D22ADC">
        <w:rPr>
          <w:rFonts w:ascii="TH SarabunPSK" w:hAnsi="TH SarabunPSK" w:cs="TH SarabunPSK"/>
          <w:sz w:val="32"/>
          <w:szCs w:val="32"/>
        </w:rPr>
        <w:tab/>
      </w:r>
      <w:r w:rsidRPr="00D22ADC">
        <w:rPr>
          <w:rFonts w:ascii="TH SarabunPSK" w:hAnsi="TH SarabunPSK" w:cs="TH SarabunPSK"/>
          <w:sz w:val="32"/>
          <w:szCs w:val="32"/>
        </w:rPr>
        <w:tab/>
      </w:r>
      <w:r w:rsidRPr="00D22ADC">
        <w:rPr>
          <w:rFonts w:ascii="TH SarabunPSK" w:hAnsi="TH SarabunPSK" w:cs="TH SarabunPSK"/>
          <w:sz w:val="32"/>
          <w:szCs w:val="32"/>
        </w:rPr>
        <w:tab/>
      </w:r>
    </w:p>
    <w:p w14:paraId="7D959465" w14:textId="4BD3AE69" w:rsidR="002952A3" w:rsidRDefault="002952A3" w:rsidP="002952A3">
      <w:pPr>
        <w:tabs>
          <w:tab w:val="center" w:pos="5387"/>
        </w:tabs>
        <w:spacing w:after="0"/>
        <w:ind w:right="-589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813AC">
        <w:rPr>
          <w:rFonts w:ascii="TH SarabunIT๙" w:hAnsi="TH SarabunIT๙" w:cs="TH SarabunIT๙" w:hint="cs"/>
          <w:sz w:val="32"/>
          <w:szCs w:val="32"/>
          <w:highlight w:val="yellow"/>
          <w:cs/>
        </w:rPr>
        <w:t>นางสาวกมลฉัตร  กุลหลี)</w:t>
      </w:r>
    </w:p>
    <w:p w14:paraId="6E6AD582" w14:textId="77777777" w:rsidR="002952A3" w:rsidRDefault="002952A3" w:rsidP="002952A3">
      <w:pPr>
        <w:tabs>
          <w:tab w:val="center" w:pos="5387"/>
        </w:tabs>
        <w:spacing w:after="0"/>
        <w:ind w:right="-5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เจ้าของธุรกิจ</w:t>
      </w:r>
    </w:p>
    <w:p w14:paraId="138DCEF2" w14:textId="62FC0BCD" w:rsidR="002952A3" w:rsidRDefault="002952A3" w:rsidP="002952A3">
      <w:pPr>
        <w:tabs>
          <w:tab w:val="center" w:pos="5387"/>
        </w:tabs>
        <w:spacing w:after="0"/>
        <w:ind w:right="-5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E8E59C" wp14:editId="1C98203C">
                <wp:simplePos x="0" y="0"/>
                <wp:positionH relativeFrom="column">
                  <wp:posOffset>3023880</wp:posOffset>
                </wp:positionH>
                <wp:positionV relativeFrom="paragraph">
                  <wp:posOffset>26190</wp:posOffset>
                </wp:positionV>
                <wp:extent cx="3241040" cy="1576800"/>
                <wp:effectExtent l="0" t="0" r="0" b="444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15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28DBE" w14:textId="77777777" w:rsidR="002952A3" w:rsidRDefault="002952A3" w:rsidP="002952A3">
                            <w:pPr>
                              <w:tabs>
                                <w:tab w:val="left" w:pos="1080"/>
                                <w:tab w:val="left" w:pos="1276"/>
                              </w:tabs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ความเห็นหัวหน้าศูนย์บ่มเพาะผู้ประกอบการอาชีวศึกษา</w:t>
                            </w:r>
                          </w:p>
                          <w:p w14:paraId="2C64765C" w14:textId="77777777" w:rsidR="002952A3" w:rsidRDefault="002952A3" w:rsidP="002952A3">
                            <w:pPr>
                              <w:tabs>
                                <w:tab w:val="left" w:pos="1080"/>
                                <w:tab w:val="left" w:pos="1276"/>
                              </w:tabs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51D7413" w14:textId="77777777" w:rsidR="002952A3" w:rsidRPr="003028F7" w:rsidRDefault="002952A3" w:rsidP="002952A3">
                            <w:pPr>
                              <w:tabs>
                                <w:tab w:val="left" w:pos="1080"/>
                                <w:tab w:val="left" w:pos="1276"/>
                              </w:tabs>
                              <w:spacing w:before="240"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5FACFC5" w14:textId="3C3299FF" w:rsidR="002952A3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(นางสาวรุ่งทิพย์ สุขภาคกุล</w:t>
                            </w:r>
                            <w:r w:rsidRPr="000633A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201B4B9" w14:textId="77777777" w:rsidR="002952A3" w:rsidRPr="002A534E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หัวหน้าศูนย์บ่มเพาะฯ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8E5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8.1pt;margin-top:2.05pt;width:255.2pt;height:12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" filled="f" stroked="f">
                <v:textbox>
                  <w:txbxContent>
                    <w:p w14:paraId="36E28DBE" w14:textId="77777777" w:rsidR="002952A3" w:rsidRDefault="002952A3" w:rsidP="002952A3">
                      <w:pPr>
                        <w:tabs>
                          <w:tab w:val="left" w:pos="1080"/>
                          <w:tab w:val="left" w:pos="1276"/>
                        </w:tabs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ความเห็นหัวหน้าศูนย์บ่มเพาะผู้ประกอบการอาชีวศึกษา</w:t>
                      </w:r>
                    </w:p>
                    <w:p w14:paraId="2C64765C" w14:textId="77777777" w:rsidR="002952A3" w:rsidRDefault="002952A3" w:rsidP="002952A3">
                      <w:pPr>
                        <w:tabs>
                          <w:tab w:val="left" w:pos="1080"/>
                          <w:tab w:val="left" w:pos="1276"/>
                        </w:tabs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51D7413" w14:textId="77777777" w:rsidR="002952A3" w:rsidRPr="003028F7" w:rsidRDefault="002952A3" w:rsidP="002952A3">
                      <w:pPr>
                        <w:tabs>
                          <w:tab w:val="left" w:pos="1080"/>
                          <w:tab w:val="left" w:pos="1276"/>
                        </w:tabs>
                        <w:spacing w:before="240"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75FACFC5" w14:textId="3C3299FF" w:rsidR="002952A3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(นางสาวรุ่งทิพย์ สุขภาคกุล</w:t>
                      </w:r>
                      <w:r w:rsidRPr="000633A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201B4B9" w14:textId="77777777" w:rsidR="002952A3" w:rsidRPr="002A534E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หัวหน้าศูนย์บ่มเพาะฯ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F57EC1" wp14:editId="1BDE86AC">
                <wp:simplePos x="0" y="0"/>
                <wp:positionH relativeFrom="column">
                  <wp:posOffset>20955</wp:posOffset>
                </wp:positionH>
                <wp:positionV relativeFrom="paragraph">
                  <wp:posOffset>2880</wp:posOffset>
                </wp:positionV>
                <wp:extent cx="2628900" cy="2037600"/>
                <wp:effectExtent l="0" t="0" r="0" b="127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03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C3E63" w14:textId="77777777" w:rsidR="002952A3" w:rsidRDefault="002952A3" w:rsidP="002952A3">
                            <w:pPr>
                              <w:tabs>
                                <w:tab w:val="left" w:pos="1080"/>
                                <w:tab w:val="left" w:pos="1276"/>
                              </w:tabs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ครูที่ปรึกษาธุรกิจ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5924CCF" w14:textId="77777777" w:rsidR="002952A3" w:rsidRDefault="002952A3" w:rsidP="002952A3">
                            <w:pPr>
                              <w:tabs>
                                <w:tab w:val="left" w:pos="1080"/>
                                <w:tab w:val="left" w:pos="1276"/>
                              </w:tabs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89969F4" w14:textId="77777777" w:rsidR="002952A3" w:rsidRPr="003028F7" w:rsidRDefault="002952A3" w:rsidP="002952A3">
                            <w:pPr>
                              <w:tabs>
                                <w:tab w:val="left" w:pos="1080"/>
                                <w:tab w:val="left" w:pos="1276"/>
                              </w:tabs>
                              <w:spacing w:before="240"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028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0829DCB" w14:textId="258583D8" w:rsidR="002952A3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2952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(นางสาว      </w:t>
                            </w:r>
                            <w:r w:rsidRPr="002952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  <w:p w14:paraId="6DEC3AA7" w14:textId="4E9BD373" w:rsidR="002952A3" w:rsidRPr="002A534E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ครูที่ปรึกษาธุรกิจ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57EC1" id="Text Box 19" o:spid="_x0000_s1027" type="#_x0000_t202" style="position:absolute;margin-left:1.65pt;margin-top:.25pt;width:207pt;height:16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" filled="f" stroked="f">
                <v:textbox>
                  <w:txbxContent>
                    <w:p w14:paraId="6B1C3E63" w14:textId="77777777" w:rsidR="002952A3" w:rsidRDefault="002952A3" w:rsidP="002952A3">
                      <w:pPr>
                        <w:tabs>
                          <w:tab w:val="left" w:pos="1080"/>
                          <w:tab w:val="left" w:pos="1276"/>
                        </w:tabs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ความเห็น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ครูที่ปรึกษาธุรกิจ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35924CCF" w14:textId="77777777" w:rsidR="002952A3" w:rsidRDefault="002952A3" w:rsidP="002952A3">
                      <w:pPr>
                        <w:tabs>
                          <w:tab w:val="left" w:pos="1080"/>
                          <w:tab w:val="left" w:pos="1276"/>
                        </w:tabs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489969F4" w14:textId="77777777" w:rsidR="002952A3" w:rsidRPr="003028F7" w:rsidRDefault="002952A3" w:rsidP="002952A3">
                      <w:pPr>
                        <w:tabs>
                          <w:tab w:val="left" w:pos="1080"/>
                          <w:tab w:val="left" w:pos="1276"/>
                        </w:tabs>
                        <w:spacing w:before="240"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028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40829DCB" w14:textId="258583D8" w:rsidR="002952A3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2952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highlight w:val="yellow"/>
                          <w:cs/>
                        </w:rPr>
                        <w:t xml:space="preserve">(นางสาว      </w:t>
                      </w:r>
                      <w:r w:rsidRPr="002952A3">
                        <w:rPr>
                          <w:rFonts w:ascii="TH SarabunIT๙" w:hAnsi="TH SarabunIT๙" w:cs="TH SarabunIT๙"/>
                          <w:sz w:val="32"/>
                          <w:szCs w:val="32"/>
                          <w:highlight w:val="yellow"/>
                          <w:cs/>
                        </w:rPr>
                        <w:t>)</w:t>
                      </w:r>
                    </w:p>
                    <w:p w14:paraId="6DEC3AA7" w14:textId="4E9BD373" w:rsidR="002952A3" w:rsidRPr="002A534E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ครูที่ปรึกษาธุรกิจ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248D0FD" w14:textId="77777777" w:rsidR="002952A3" w:rsidRDefault="002952A3" w:rsidP="002952A3">
      <w:pPr>
        <w:tabs>
          <w:tab w:val="left" w:pos="4950"/>
        </w:tabs>
        <w:spacing w:after="0"/>
        <w:ind w:right="-589"/>
        <w:rPr>
          <w:rFonts w:ascii="TH SarabunIT๙" w:hAnsi="TH SarabunIT๙" w:cs="TH SarabunIT๙"/>
          <w:sz w:val="32"/>
          <w:szCs w:val="32"/>
        </w:rPr>
      </w:pPr>
    </w:p>
    <w:p w14:paraId="7E8640CA" w14:textId="77777777" w:rsidR="002952A3" w:rsidRDefault="002952A3" w:rsidP="002952A3">
      <w:pPr>
        <w:tabs>
          <w:tab w:val="left" w:pos="4950"/>
        </w:tabs>
        <w:spacing w:after="0"/>
        <w:ind w:right="-589"/>
        <w:rPr>
          <w:rFonts w:ascii="TH SarabunIT๙" w:hAnsi="TH SarabunIT๙" w:cs="TH SarabunIT๙"/>
          <w:sz w:val="32"/>
          <w:szCs w:val="32"/>
        </w:rPr>
      </w:pPr>
    </w:p>
    <w:p w14:paraId="7F707F23" w14:textId="77777777" w:rsidR="002952A3" w:rsidRDefault="002952A3" w:rsidP="002952A3">
      <w:pPr>
        <w:tabs>
          <w:tab w:val="left" w:pos="4950"/>
        </w:tabs>
        <w:spacing w:after="0"/>
        <w:ind w:right="-589"/>
        <w:rPr>
          <w:rFonts w:ascii="TH SarabunIT๙" w:hAnsi="TH SarabunIT๙" w:cs="TH SarabunIT๙"/>
          <w:sz w:val="32"/>
          <w:szCs w:val="32"/>
        </w:rPr>
      </w:pPr>
    </w:p>
    <w:p w14:paraId="19CA685D" w14:textId="77777777" w:rsidR="002952A3" w:rsidRDefault="002952A3" w:rsidP="002952A3">
      <w:pPr>
        <w:tabs>
          <w:tab w:val="left" w:pos="4950"/>
        </w:tabs>
        <w:spacing w:after="0"/>
        <w:ind w:right="-5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5127B00" w14:textId="0A545697" w:rsidR="002952A3" w:rsidRPr="003028F7" w:rsidRDefault="002952A3" w:rsidP="002952A3">
      <w:pPr>
        <w:tabs>
          <w:tab w:val="left" w:pos="1080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BE769" wp14:editId="4F74520F">
                <wp:simplePos x="0" y="0"/>
                <wp:positionH relativeFrom="margin">
                  <wp:align>left</wp:align>
                </wp:positionH>
                <wp:positionV relativeFrom="paragraph">
                  <wp:posOffset>227845</wp:posOffset>
                </wp:positionV>
                <wp:extent cx="6256800" cy="1706491"/>
                <wp:effectExtent l="0" t="0" r="0" b="825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800" cy="170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F0902" w14:textId="60ED116E" w:rsidR="002952A3" w:rsidRPr="002952A3" w:rsidRDefault="002952A3" w:rsidP="002952A3">
                            <w:pPr>
                              <w:tabs>
                                <w:tab w:val="left" w:pos="1080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4"/>
                                <w:szCs w:val="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4E673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ู้อำนวยการฝ่ายแผนงานฯ</w:t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021CBAD" w14:textId="6E126CA7" w:rsidR="002952A3" w:rsidRPr="002A534E" w:rsidRDefault="002952A3" w:rsidP="002952A3">
                            <w:pPr>
                              <w:tabs>
                                <w:tab w:val="left" w:pos="426"/>
                                <w:tab w:val="left" w:pos="1080"/>
                              </w:tabs>
                              <w:spacing w:before="240"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B8FA60F" w14:textId="17F25306" w:rsidR="002952A3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(นายสมบูรณ์ หลักทรัพย์</w:t>
                            </w:r>
                            <w:r w:rsidRPr="000633A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0E24ABE" w14:textId="01C285CD" w:rsidR="002952A3" w:rsidRPr="002A534E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BE769" id="Text Box 20" o:spid="_x0000_s1028" type="#_x0000_t202" style="position:absolute;margin-left:0;margin-top:17.95pt;width:492.65pt;height:134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" filled="f" stroked="f">
                <v:textbox>
                  <w:txbxContent>
                    <w:p w14:paraId="3C7F0902" w14:textId="60ED116E" w:rsidR="002952A3" w:rsidRPr="002952A3" w:rsidRDefault="002952A3" w:rsidP="002952A3">
                      <w:pPr>
                        <w:tabs>
                          <w:tab w:val="left" w:pos="1080"/>
                        </w:tabs>
                        <w:spacing w:after="0"/>
                        <w:rPr>
                          <w:rFonts w:ascii="TH SarabunIT๙" w:hAnsi="TH SarabunIT๙" w:cs="TH SarabunIT๙"/>
                          <w:sz w:val="4"/>
                          <w:szCs w:val="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ความเห็น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</w:t>
                      </w:r>
                      <w:r w:rsidRPr="004E673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ู้อำนวยการฝ่ายแผนงานฯ</w:t>
                      </w:r>
                      <w:r w:rsidRPr="002A534E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</w:p>
                    <w:p w14:paraId="6021CBAD" w14:textId="6E126CA7" w:rsidR="002952A3" w:rsidRPr="002A534E" w:rsidRDefault="002952A3" w:rsidP="002952A3">
                      <w:pPr>
                        <w:tabs>
                          <w:tab w:val="left" w:pos="426"/>
                          <w:tab w:val="left" w:pos="1080"/>
                        </w:tabs>
                        <w:spacing w:before="240"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0B8FA60F" w14:textId="17F25306" w:rsidR="002952A3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(นายสมบูรณ์ หลักทรัพย์</w:t>
                      </w:r>
                      <w:r w:rsidRPr="000633A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0E24ABE" w14:textId="01C285CD" w:rsidR="002952A3" w:rsidRPr="002A534E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รองผู้อำนวยการฝ่ายแผนงานและความร่วมมือ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1055FDB" w14:textId="2DAABE54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63B1885" w14:textId="77777777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428767E" w14:textId="31747D78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F5680E2" w14:textId="679C7E7A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49B5862" w14:textId="79ACF199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CC978" wp14:editId="34ED3938">
                <wp:simplePos x="0" y="0"/>
                <wp:positionH relativeFrom="margin">
                  <wp:posOffset>-179280</wp:posOffset>
                </wp:positionH>
                <wp:positionV relativeFrom="paragraph">
                  <wp:posOffset>103545</wp:posOffset>
                </wp:positionV>
                <wp:extent cx="6445040" cy="1943100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04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8E087" w14:textId="5775B21E" w:rsidR="002952A3" w:rsidRPr="002952A3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วิทยาลัย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เทคนิคบางนรา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30E20C6" w14:textId="4B0BDC84" w:rsidR="002952A3" w:rsidRDefault="002952A3" w:rsidP="002952A3">
                            <w:pPr>
                              <w:tabs>
                                <w:tab w:val="left" w:pos="426"/>
                                <w:tab w:val="left" w:pos="1080"/>
                              </w:tabs>
                              <w:spacing w:before="360"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00C28FE" w14:textId="2DAD8014" w:rsidR="002952A3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</w:t>
                            </w:r>
                            <w:r w:rsidR="00363E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นายพิทักษ์ ธรรมา</w:t>
                            </w:r>
                            <w:r w:rsidRPr="002A53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D8D62AE" w14:textId="7178634A" w:rsidR="002952A3" w:rsidRDefault="002952A3" w:rsidP="002952A3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ผู้อำนวยการวิทยาลัยเทคนิคบางนรา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CC978" id="Text Box 21" o:spid="_x0000_s1029" type="#_x0000_t202" style="position:absolute;margin-left:-14.1pt;margin-top:8.15pt;width:507.5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" filled="f" stroked="f">
                <v:textbox>
                  <w:txbxContent>
                    <w:p w14:paraId="3198E087" w14:textId="5775B21E" w:rsidR="002952A3" w:rsidRPr="002952A3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ความเห็น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วิทยาลัย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เทคนิคบางนรา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30E20C6" w14:textId="4B0BDC84" w:rsidR="002952A3" w:rsidRDefault="002952A3" w:rsidP="002952A3">
                      <w:pPr>
                        <w:tabs>
                          <w:tab w:val="left" w:pos="426"/>
                          <w:tab w:val="left" w:pos="1080"/>
                        </w:tabs>
                        <w:spacing w:before="360"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400C28FE" w14:textId="2DAD8014" w:rsidR="002952A3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</w:t>
                      </w:r>
                      <w:r w:rsidR="00363E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นายพิทักษ์ ธรรมา</w:t>
                      </w:r>
                      <w:r w:rsidRPr="002A53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D8D62AE" w14:textId="7178634A" w:rsidR="002952A3" w:rsidRDefault="002952A3" w:rsidP="002952A3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ผู้อำนวยการวิทยาลัยเทคนิคบางนรา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9A923A" w14:textId="2C6E682F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2E880C0" w14:textId="3E5779E5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CA0431C" w14:textId="224DCD04" w:rsidR="002952A3" w:rsidRDefault="002952A3" w:rsidP="002952A3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25B92B1" w14:textId="74175A9A" w:rsidR="002952A3" w:rsidRPr="00363E4D" w:rsidRDefault="00C562A7" w:rsidP="00363E4D">
      <w:pPr>
        <w:spacing w:after="0"/>
        <w:ind w:left="20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F3CEC">
        <w:rPr>
          <w:rFonts w:ascii="TH SarabunPSK" w:hAnsi="TH SarabunPSK" w:cs="TH SarabunPSK"/>
          <w:sz w:val="32"/>
          <w:szCs w:val="32"/>
        </w:rPr>
        <w:t xml:space="preserve">  </w:t>
      </w:r>
      <w:r w:rsidR="00FF3CEC">
        <w:rPr>
          <w:rFonts w:ascii="TH SarabunPSK" w:hAnsi="TH SarabunPSK" w:cs="TH SarabunPSK"/>
          <w:sz w:val="32"/>
          <w:szCs w:val="32"/>
        </w:rPr>
        <w:tab/>
      </w:r>
    </w:p>
    <w:sectPr w:rsidR="002952A3" w:rsidRPr="00363E4D" w:rsidSect="00795943">
      <w:pgSz w:w="11906" w:h="16838"/>
      <w:pgMar w:top="567" w:right="124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49B6"/>
    <w:multiLevelType w:val="hybridMultilevel"/>
    <w:tmpl w:val="42B803A0"/>
    <w:lvl w:ilvl="0" w:tplc="BAE8D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9E6B77"/>
    <w:multiLevelType w:val="hybridMultilevel"/>
    <w:tmpl w:val="42B803A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C04AF3"/>
    <w:multiLevelType w:val="hybridMultilevel"/>
    <w:tmpl w:val="42B803A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6237731"/>
    <w:multiLevelType w:val="hybridMultilevel"/>
    <w:tmpl w:val="CA9C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15315">
    <w:abstractNumId w:val="0"/>
  </w:num>
  <w:num w:numId="2" w16cid:durableId="276301068">
    <w:abstractNumId w:val="2"/>
  </w:num>
  <w:num w:numId="3" w16cid:durableId="345837077">
    <w:abstractNumId w:val="1"/>
  </w:num>
  <w:num w:numId="4" w16cid:durableId="1025639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D"/>
    <w:rsid w:val="00014058"/>
    <w:rsid w:val="00076E97"/>
    <w:rsid w:val="001357FC"/>
    <w:rsid w:val="00153794"/>
    <w:rsid w:val="001A0723"/>
    <w:rsid w:val="001C2FF4"/>
    <w:rsid w:val="001E3F98"/>
    <w:rsid w:val="002117AE"/>
    <w:rsid w:val="00217025"/>
    <w:rsid w:val="0022209F"/>
    <w:rsid w:val="00233146"/>
    <w:rsid w:val="002361D9"/>
    <w:rsid w:val="002952A3"/>
    <w:rsid w:val="002A3838"/>
    <w:rsid w:val="002A5B77"/>
    <w:rsid w:val="002D408B"/>
    <w:rsid w:val="002D61EC"/>
    <w:rsid w:val="00337076"/>
    <w:rsid w:val="00352D39"/>
    <w:rsid w:val="00363E4D"/>
    <w:rsid w:val="003C412E"/>
    <w:rsid w:val="003C4F5D"/>
    <w:rsid w:val="00426E6B"/>
    <w:rsid w:val="00427612"/>
    <w:rsid w:val="00470E4F"/>
    <w:rsid w:val="004813AC"/>
    <w:rsid w:val="004A03A4"/>
    <w:rsid w:val="004A5644"/>
    <w:rsid w:val="00513DFB"/>
    <w:rsid w:val="00573C60"/>
    <w:rsid w:val="0061172D"/>
    <w:rsid w:val="00657BE5"/>
    <w:rsid w:val="00670558"/>
    <w:rsid w:val="0069156F"/>
    <w:rsid w:val="00745B63"/>
    <w:rsid w:val="007D797A"/>
    <w:rsid w:val="007D7D61"/>
    <w:rsid w:val="0086540E"/>
    <w:rsid w:val="0087500C"/>
    <w:rsid w:val="008A66A2"/>
    <w:rsid w:val="009124AE"/>
    <w:rsid w:val="009C3041"/>
    <w:rsid w:val="00A16A16"/>
    <w:rsid w:val="00A407CA"/>
    <w:rsid w:val="00A4451C"/>
    <w:rsid w:val="00A80145"/>
    <w:rsid w:val="00A96725"/>
    <w:rsid w:val="00AE778D"/>
    <w:rsid w:val="00B139FD"/>
    <w:rsid w:val="00B266D1"/>
    <w:rsid w:val="00B665D8"/>
    <w:rsid w:val="00C06D11"/>
    <w:rsid w:val="00C41FFD"/>
    <w:rsid w:val="00C562A7"/>
    <w:rsid w:val="00C7116C"/>
    <w:rsid w:val="00C9598C"/>
    <w:rsid w:val="00D317A0"/>
    <w:rsid w:val="00DE2D90"/>
    <w:rsid w:val="00E117A3"/>
    <w:rsid w:val="00EC5672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6884"/>
  <w15:docId w15:val="{EE18BE33-EFA3-4F4D-A9D4-5D7C3D7F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2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61172D"/>
    <w:pPr>
      <w:keepNext/>
      <w:spacing w:after="24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7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1172D"/>
    <w:rPr>
      <w:rFonts w:ascii="Cordia New" w:eastAsia="Cordia New" w:hAnsi="Cordia New" w:cs="Angsana New"/>
      <w:sz w:val="32"/>
      <w:szCs w:val="32"/>
    </w:rPr>
  </w:style>
  <w:style w:type="table" w:styleId="TableGrid">
    <w:name w:val="Table Grid"/>
    <w:basedOn w:val="TableNormal"/>
    <w:uiPriority w:val="59"/>
    <w:rsid w:val="0035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0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9F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A96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076C-8F95-42CA-8468-9BFE8201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PED_KFC</dc:creator>
  <cp:lastModifiedBy>npy</cp:lastModifiedBy>
  <cp:revision>7</cp:revision>
  <cp:lastPrinted>2023-03-31T02:44:00Z</cp:lastPrinted>
  <dcterms:created xsi:type="dcterms:W3CDTF">2023-10-31T09:32:00Z</dcterms:created>
  <dcterms:modified xsi:type="dcterms:W3CDTF">2024-10-24T02:46:00Z</dcterms:modified>
</cp:coreProperties>
</file>