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D14A" w14:textId="2FDE4F3E" w:rsidR="00734B2B" w:rsidRPr="00734B2B" w:rsidRDefault="004D1F8E" w:rsidP="00734B2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>
        <w:rPr>
          <w:rFonts w:ascii="Angsana New" w:eastAsia="Cordi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BF40" wp14:editId="11E9CEEF">
                <wp:simplePos x="0" y="0"/>
                <wp:positionH relativeFrom="margin">
                  <wp:align>center</wp:align>
                </wp:positionH>
                <wp:positionV relativeFrom="paragraph">
                  <wp:posOffset>-570569</wp:posOffset>
                </wp:positionV>
                <wp:extent cx="3232297" cy="295275"/>
                <wp:effectExtent l="0" t="0" r="25400" b="28575"/>
                <wp:wrapNone/>
                <wp:docPr id="639242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9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2BDFC" w14:textId="51B45175" w:rsidR="004D1F8E" w:rsidRPr="004D1F8E" w:rsidRDefault="004D1F8E" w:rsidP="004D1F8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  <w:r w:rsidRPr="004D1F8E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ตัวอย่าง</w:t>
                            </w:r>
                            <w:r w:rsidRPr="004D1F8E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กรณีดำเนินโครงการ</w:t>
                            </w:r>
                            <w:r w:rsidR="00044300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จัดซื้อ ค่าใช้สอย/ค่าวัสดุ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BF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4.95pt;width:254.5pt;height:2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" fillcolor="white [3201]" strokeweight=".5pt">
                <v:textbox>
                  <w:txbxContent>
                    <w:p w14:paraId="3832BDFC" w14:textId="51B45175" w:rsidR="004D1F8E" w:rsidRPr="004D1F8E" w:rsidRDefault="004D1F8E" w:rsidP="004D1F8E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  <w:r w:rsidRPr="004D1F8E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ตัวอย่าง</w:t>
                      </w:r>
                      <w:r w:rsidRPr="004D1F8E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กรณีดำเนินโครงการ</w:t>
                      </w:r>
                      <w:r w:rsidR="00044300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จัดซื้อ ค่าใช้สอย/ค่าวัสดุ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B2B" w:rsidRPr="00734B2B">
        <w:rPr>
          <w:rFonts w:ascii="Angsana New" w:eastAsia="Cordia New" w:hAnsi="Angsana New" w:cs="Angsana New"/>
          <w:noProof/>
          <w:sz w:val="28"/>
        </w:rPr>
        <w:drawing>
          <wp:inline distT="0" distB="0" distL="0" distR="0" wp14:anchorId="75F86657" wp14:editId="557AFE8E">
            <wp:extent cx="6191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B2B" w:rsidRPr="00734B2B">
        <w:rPr>
          <w:rFonts w:ascii="Angsana New" w:eastAsia="Angsana New" w:hAnsi="Angsana New" w:cs="Angsana New"/>
          <w:sz w:val="32"/>
          <w:szCs w:val="32"/>
          <w:lang w:eastAsia="th-TH"/>
        </w:rPr>
        <w:t xml:space="preserve">                                                  </w:t>
      </w:r>
      <w:r w:rsidR="00734B2B" w:rsidRPr="00734B2B">
        <w:rPr>
          <w:rFonts w:ascii="TH SarabunPSK" w:eastAsia="Angsana New" w:hAnsi="TH SarabunPSK" w:cs="TH SarabunPSK"/>
          <w:b/>
          <w:bCs/>
          <w:sz w:val="40"/>
          <w:szCs w:val="40"/>
          <w:cs/>
          <w:lang w:eastAsia="th-TH"/>
        </w:rPr>
        <w:t>บันทึกข้อความ</w:t>
      </w:r>
    </w:p>
    <w:p w14:paraId="5C36F4F3" w14:textId="77777777" w:rsidR="00734B2B" w:rsidRPr="00734B2B" w:rsidRDefault="00734B2B" w:rsidP="00734B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ส่วนราชการ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………………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วิทยาลัย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เทคนิคบางนรา..........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……………..................................…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……</w:t>
      </w:r>
      <w:r w:rsidRPr="00734B2B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</w:t>
      </w:r>
    </w:p>
    <w:p w14:paraId="436002CA" w14:textId="578CD0F5" w:rsidR="00734B2B" w:rsidRPr="00734B2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ที่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……………….……….</w:t>
      </w: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วันที่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…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.</w:t>
      </w:r>
      <w:r w:rsidRPr="00734B2B">
        <w:rPr>
          <w:rFonts w:ascii="TH SarabunIT๙" w:eastAsia="Angsana New" w:hAnsi="TH SarabunIT๙" w:cs="TH SarabunIT๙"/>
          <w:sz w:val="32"/>
          <w:szCs w:val="32"/>
          <w:lang w:eastAsia="th-TH"/>
        </w:rPr>
        <w:t>..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.....</w:t>
      </w:r>
      <w:r w:rsidR="0014730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................................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………….……………….……….......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.…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…….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</w:t>
      </w:r>
    </w:p>
    <w:p w14:paraId="5557EA87" w14:textId="3DA24160" w:rsidR="00734B2B" w:rsidRPr="0014730C" w:rsidRDefault="00734B2B" w:rsidP="00734B2B">
      <w:pPr>
        <w:spacing w:after="0" w:line="240" w:lineRule="auto"/>
        <w:rPr>
          <w:rFonts w:ascii="TH SarabunPSK" w:eastAsia="Angsana New" w:hAnsi="TH SarabunPSK" w:cs="Cordia New"/>
          <w:sz w:val="32"/>
          <w:szCs w:val="40"/>
          <w:cs/>
          <w:lang w:eastAsia="th-TH"/>
        </w:rPr>
      </w:pPr>
      <w:r w:rsidRPr="0014730C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เรื่อง</w:t>
      </w:r>
      <w:r w:rsidRPr="0014730C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  </w:t>
      </w:r>
      <w:r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ขออนุญาต</w:t>
      </w:r>
      <w:r w:rsidR="00BE02B7"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ดำเนินโครงการ</w:t>
      </w:r>
      <w:r w:rsidR="0014730C"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</w:t>
      </w:r>
    </w:p>
    <w:p w14:paraId="28CD3382" w14:textId="77777777" w:rsidR="00734B2B" w:rsidRPr="00734B2B" w:rsidRDefault="00734B2B" w:rsidP="00734B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734B2B">
        <w:rPr>
          <w:rFonts w:ascii="TH SarabunPSK" w:eastAsia="Cordia New" w:hAnsi="TH SarabunPSK" w:cs="TH SarabunPSK"/>
          <w:sz w:val="32"/>
          <w:szCs w:val="32"/>
          <w:lang w:eastAsia="th-TH"/>
        </w:rPr>
        <w:t>---------------------------------------------------------------------------------------------------------------------------------------</w:t>
      </w:r>
    </w:p>
    <w:p w14:paraId="633DBC5E" w14:textId="77777777" w:rsidR="00734B2B" w:rsidRPr="00734B2B" w:rsidRDefault="00734B2B" w:rsidP="00734B2B">
      <w:pPr>
        <w:spacing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เรียน    ผู้อำนวยการวิทยาลัย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เทคนิคบางนรา</w:t>
      </w:r>
    </w:p>
    <w:p w14:paraId="5270608D" w14:textId="3EC534C0" w:rsidR="00734B2B" w:rsidRPr="00734B2B" w:rsidRDefault="00734B2B" w:rsidP="00734B2B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ตามที่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ฝ่าย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/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งาน/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แผนกวิชา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ได้ดำเนินการจัดทำโครงการ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...................................</w:t>
      </w:r>
      <w:r w:rsidRPr="00BE02B7">
        <w:rPr>
          <w:rFonts w:ascii="TH SarabunIT๙" w:eastAsia="Angsana New" w:hAnsi="TH SarabunIT๙" w:cs="TH SarabunIT๙"/>
          <w:color w:val="FF0000"/>
          <w:sz w:val="32"/>
          <w:szCs w:val="32"/>
          <w:lang w:eastAsia="th-TH"/>
        </w:rPr>
        <w:t xml:space="preserve"> 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 xml:space="preserve">วันที่............................ 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เป็นเงิน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จำนวน..............................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บาท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ซึ่งโครงการนี้ผ่าน</w:t>
      </w:r>
      <w:r w:rsidR="00BE02B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การพิจารณาคณะกรรมการสถานศึกษาที่ประชุมเมื่อวันที่ 1 </w:t>
      </w:r>
      <w:r w:rsidR="00E6740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ตุลาคม พ.ศ. 2566 และได้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บรรจุ</w:t>
      </w:r>
      <w:r w:rsidR="00E6740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ไว้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ในแผนปฏิบัติราชการ </w:t>
      </w:r>
      <w:r w:rsidR="00E6740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ประจำปีงบประมาณ 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พ.ศ. 256</w:t>
      </w:r>
      <w:r w:rsidR="00E6740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7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แล้ว</w:t>
      </w:r>
      <w:r w:rsidR="00E6740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นั้น</w:t>
      </w:r>
    </w:p>
    <w:p w14:paraId="3C34EB79" w14:textId="29911A28" w:rsidR="00734B2B" w:rsidRPr="00734B2B" w:rsidRDefault="00734B2B" w:rsidP="00734B2B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14730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ในการนี้  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ฝ่าย/งาน/</w:t>
      </w:r>
      <w:r w:rsidR="0014730C"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แผนกวิชา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</w:t>
      </w:r>
      <w:r w:rsidR="0014730C"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ขออนุญาตจัดซื้อ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 xml:space="preserve"> </w:t>
      </w:r>
      <w:r w:rsidR="0014730C" w:rsidRP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(ค่าตอบแทน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 xml:space="preserve"> ............บาท </w:t>
      </w:r>
      <w:r w:rsidR="0014730C" w:rsidRP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/ค่าใช้สอย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.............บาท</w:t>
      </w:r>
      <w:r w:rsidR="0014730C" w:rsidRP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/ค่าวัสดุ</w:t>
      </w:r>
      <w:r w:rsid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................บาท</w:t>
      </w:r>
      <w:r w:rsidR="0014730C" w:rsidRPr="0014730C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)</w:t>
      </w:r>
      <w:r w:rsidR="0014730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ตามโครงการดังกล่าว</w:t>
      </w:r>
    </w:p>
    <w:p w14:paraId="553A4A29" w14:textId="374A4003" w:rsidR="00734B2B" w:rsidRPr="00734B2B" w:rsidRDefault="00734B2B" w:rsidP="00734B2B">
      <w:pPr>
        <w:spacing w:afterLines="120" w:after="288" w:line="240" w:lineRule="auto"/>
        <w:jc w:val="thaiDistribute"/>
        <w:rPr>
          <w:rFonts w:ascii="TH SarabunIT๙" w:eastAsia="Angsana New" w:hAnsi="TH SarabunIT๙" w:cs="TH SarabunIT๙"/>
          <w:sz w:val="10"/>
          <w:szCs w:val="10"/>
          <w:lang w:eastAsia="th-TH"/>
        </w:rPr>
      </w:pP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จึงเรียนมาเพื่อโปรด</w:t>
      </w:r>
      <w:r w:rsidR="004D1F8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ทราบและ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พิจารณา</w:t>
      </w:r>
      <w:r w:rsidR="004D1F8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อนุญาต</w:t>
      </w:r>
    </w:p>
    <w:p w14:paraId="383BF27E" w14:textId="77777777" w:rsidR="00734B2B" w:rsidRPr="00734B2B" w:rsidRDefault="00734B2B" w:rsidP="00734B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6ED29F51" w14:textId="77777777" w:rsidR="00734B2B" w:rsidRPr="00734B2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2136D493" w14:textId="77777777" w:rsidR="00734B2B" w:rsidRPr="00734B2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4F85BF7A" w14:textId="76DF05EE" w:rsidR="00734B2B" w:rsidRPr="00E67407" w:rsidRDefault="00734B2B" w:rsidP="00734B2B">
      <w:pPr>
        <w:spacing w:after="0" w:line="240" w:lineRule="auto"/>
        <w:rPr>
          <w:rFonts w:ascii="TH SarabunPSK" w:eastAsia="Angsana New" w:hAnsi="TH SarabunPSK" w:cs="TH SarabunPSK"/>
          <w:color w:val="FF0000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                                            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 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E67407">
        <w:rPr>
          <w:rFonts w:ascii="TH SarabunPSK" w:eastAsia="Angsana New" w:hAnsi="TH SarabunPSK" w:cs="TH SarabunPSK"/>
          <w:color w:val="FF0000"/>
          <w:sz w:val="32"/>
          <w:szCs w:val="32"/>
          <w:cs/>
          <w:lang w:eastAsia="th-TH"/>
        </w:rPr>
        <w:t>(</w:t>
      </w:r>
      <w:r w:rsidR="0014730C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>....................................................</w:t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>)</w:t>
      </w:r>
    </w:p>
    <w:p w14:paraId="590F8E60" w14:textId="7F97F24F" w:rsidR="00734B2B" w:rsidRPr="00E67407" w:rsidRDefault="00734B2B" w:rsidP="00734B2B">
      <w:pPr>
        <w:spacing w:after="0" w:line="240" w:lineRule="auto"/>
        <w:rPr>
          <w:rFonts w:ascii="Angsana New" w:eastAsia="Angsana New" w:hAnsi="Angsana New" w:cs="Angsana New"/>
          <w:color w:val="FF0000"/>
          <w:sz w:val="32"/>
          <w:szCs w:val="32"/>
          <w:lang w:eastAsia="th-TH"/>
        </w:rPr>
      </w:pPr>
      <w:r w:rsidRPr="00E67407">
        <w:rPr>
          <w:rFonts w:ascii="TH SarabunPSK" w:eastAsia="Angsana New" w:hAnsi="TH SarabunPSK" w:cs="TH SarabunPSK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  <w:t xml:space="preserve">           </w:t>
      </w:r>
      <w:r w:rsidR="0014730C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>.............................................................</w:t>
      </w:r>
    </w:p>
    <w:p w14:paraId="44D5D7A9" w14:textId="77777777" w:rsidR="00734B2B" w:rsidRPr="00734B2B" w:rsidRDefault="00734B2B" w:rsidP="00734B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14:paraId="5ABF3F9E" w14:textId="77777777" w:rsidR="00E75CE6" w:rsidRDefault="00E75CE6"/>
    <w:p w14:paraId="2F9FDE2B" w14:textId="77777777" w:rsidR="004D1F8E" w:rsidRDefault="004D1F8E"/>
    <w:p w14:paraId="5991A5DA" w14:textId="77777777" w:rsidR="004D1F8E" w:rsidRDefault="004D1F8E"/>
    <w:p w14:paraId="328F3CC9" w14:textId="77777777" w:rsidR="004D1F8E" w:rsidRDefault="004D1F8E"/>
    <w:p w14:paraId="0FBB04D7" w14:textId="77777777" w:rsidR="004D1F8E" w:rsidRDefault="004D1F8E"/>
    <w:p w14:paraId="0D26688C" w14:textId="77777777" w:rsidR="004D1F8E" w:rsidRDefault="004D1F8E"/>
    <w:p w14:paraId="3ACC21EB" w14:textId="77777777" w:rsidR="004D1F8E" w:rsidRDefault="004D1F8E"/>
    <w:p w14:paraId="188963C3" w14:textId="77777777" w:rsidR="004D1F8E" w:rsidRDefault="004D1F8E"/>
    <w:p w14:paraId="42EF597A" w14:textId="77777777" w:rsidR="004D1F8E" w:rsidRDefault="004D1F8E"/>
    <w:p w14:paraId="3B4D1162" w14:textId="77777777" w:rsidR="004D1F8E" w:rsidRDefault="004D1F8E"/>
    <w:p w14:paraId="2B258586" w14:textId="77777777" w:rsidR="004D1F8E" w:rsidRDefault="004D1F8E"/>
    <w:p w14:paraId="238E16FB" w14:textId="77777777" w:rsidR="004D1F8E" w:rsidRDefault="004D1F8E"/>
    <w:p w14:paraId="30176FB0" w14:textId="77777777" w:rsidR="004D1F8E" w:rsidRDefault="004D1F8E"/>
    <w:p w14:paraId="75F1E33A" w14:textId="77777777" w:rsidR="004D1F8E" w:rsidRDefault="004D1F8E">
      <w:pPr>
        <w:rPr>
          <w:rFonts w:hint="cs"/>
        </w:rPr>
      </w:pPr>
    </w:p>
    <w:p w14:paraId="09E1B2CB" w14:textId="7E92C9B9" w:rsidR="004D1F8E" w:rsidRPr="00734B2B" w:rsidRDefault="004D1F8E" w:rsidP="004D1F8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>
        <w:rPr>
          <w:rFonts w:ascii="Angsana New" w:eastAsia="Cordi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7709A" wp14:editId="133DF478">
                <wp:simplePos x="0" y="0"/>
                <wp:positionH relativeFrom="margin">
                  <wp:align>center</wp:align>
                </wp:positionH>
                <wp:positionV relativeFrom="paragraph">
                  <wp:posOffset>-581187</wp:posOffset>
                </wp:positionV>
                <wp:extent cx="2158409" cy="295275"/>
                <wp:effectExtent l="0" t="0" r="13335" b="28575"/>
                <wp:wrapNone/>
                <wp:docPr id="16203895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409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C94B" w14:textId="43231FFC" w:rsidR="004D1F8E" w:rsidRPr="004D1F8E" w:rsidRDefault="004D1F8E" w:rsidP="004D1F8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  <w:r w:rsidRPr="004D1F8E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ตัวอย่าง</w:t>
                            </w:r>
                            <w:r w:rsidRPr="004D1F8E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กรณี</w:t>
                            </w:r>
                            <w:r w:rsidR="00044300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เป็นโครงการ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จัดซื้อครุภัณฑ์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709A" id="_x0000_s1027" type="#_x0000_t202" style="position:absolute;margin-left:0;margin-top:-45.75pt;width:169.95pt;height:2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" fillcolor="white [3201]" strokeweight=".5pt">
                <v:textbox>
                  <w:txbxContent>
                    <w:p w14:paraId="42BAC94B" w14:textId="43231FFC" w:rsidR="004D1F8E" w:rsidRPr="004D1F8E" w:rsidRDefault="004D1F8E" w:rsidP="004D1F8E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  <w:r w:rsidRPr="004D1F8E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ตัวอย่าง</w:t>
                      </w:r>
                      <w:r w:rsidRPr="004D1F8E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กรณี</w:t>
                      </w:r>
                      <w:r w:rsidR="00044300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เป็นโครงการ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จัดซื้อครุภัณฑ์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B2B">
        <w:rPr>
          <w:rFonts w:ascii="Angsana New" w:eastAsia="Cordia New" w:hAnsi="Angsana New" w:cs="Angsana New"/>
          <w:noProof/>
          <w:sz w:val="28"/>
        </w:rPr>
        <w:drawing>
          <wp:inline distT="0" distB="0" distL="0" distR="0" wp14:anchorId="3977F45D" wp14:editId="49E655CC">
            <wp:extent cx="619125" cy="638175"/>
            <wp:effectExtent l="0" t="0" r="9525" b="9525"/>
            <wp:docPr id="1959069361" name="Picture 195906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B2B">
        <w:rPr>
          <w:rFonts w:ascii="Angsana New" w:eastAsia="Angsana New" w:hAnsi="Angsana New" w:cs="Angsana New"/>
          <w:sz w:val="32"/>
          <w:szCs w:val="32"/>
          <w:lang w:eastAsia="th-TH"/>
        </w:rPr>
        <w:t xml:space="preserve">                                                  </w:t>
      </w:r>
      <w:r w:rsidRPr="00734B2B">
        <w:rPr>
          <w:rFonts w:ascii="TH SarabunPSK" w:eastAsia="Angsana New" w:hAnsi="TH SarabunPSK" w:cs="TH SarabunPSK"/>
          <w:b/>
          <w:bCs/>
          <w:sz w:val="40"/>
          <w:szCs w:val="40"/>
          <w:cs/>
          <w:lang w:eastAsia="th-TH"/>
        </w:rPr>
        <w:t>บันทึกข้อความ</w:t>
      </w:r>
    </w:p>
    <w:p w14:paraId="3294C8EC" w14:textId="77777777" w:rsidR="004D1F8E" w:rsidRPr="00734B2B" w:rsidRDefault="004D1F8E" w:rsidP="004D1F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ส่วนราชการ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………………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วิทยาลัย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เทคนิคบางนรา..........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……………..................................…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……</w:t>
      </w:r>
      <w:r w:rsidRPr="00734B2B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</w:t>
      </w:r>
    </w:p>
    <w:p w14:paraId="10ECE1E6" w14:textId="77777777" w:rsidR="004D1F8E" w:rsidRPr="00734B2B" w:rsidRDefault="004D1F8E" w:rsidP="004D1F8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ที่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……………….……….</w:t>
      </w: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วันที่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…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.</w:t>
      </w:r>
      <w:r w:rsidRPr="00734B2B">
        <w:rPr>
          <w:rFonts w:ascii="TH SarabunIT๙" w:eastAsia="Angsana New" w:hAnsi="TH SarabunIT๙" w:cs="TH SarabunIT๙"/>
          <w:sz w:val="32"/>
          <w:szCs w:val="32"/>
          <w:lang w:eastAsia="th-TH"/>
        </w:rPr>
        <w:t>..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.....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................................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………….……………….……….......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.…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…….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</w:t>
      </w:r>
    </w:p>
    <w:p w14:paraId="6AA2F810" w14:textId="4207B49D" w:rsidR="004D1F8E" w:rsidRPr="0014730C" w:rsidRDefault="004D1F8E" w:rsidP="004D1F8E">
      <w:pPr>
        <w:spacing w:after="0" w:line="240" w:lineRule="auto"/>
        <w:rPr>
          <w:rFonts w:ascii="TH SarabunPSK" w:eastAsia="Angsana New" w:hAnsi="TH SarabunPSK" w:cs="Cordia New"/>
          <w:sz w:val="32"/>
          <w:szCs w:val="40"/>
          <w:cs/>
          <w:lang w:eastAsia="th-TH"/>
        </w:rPr>
      </w:pPr>
      <w:r w:rsidRPr="0014730C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เรื่อง</w:t>
      </w:r>
      <w:r w:rsidRPr="0014730C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  </w:t>
      </w:r>
      <w:r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ขออน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ุมัติ</w:t>
      </w:r>
      <w:r w:rsidRPr="004D1F8E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จัดซื้อครุภัณฑ์</w:t>
      </w:r>
      <w:r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</w:t>
      </w:r>
    </w:p>
    <w:p w14:paraId="091370E8" w14:textId="77777777" w:rsidR="004D1F8E" w:rsidRPr="00734B2B" w:rsidRDefault="004D1F8E" w:rsidP="004D1F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734B2B">
        <w:rPr>
          <w:rFonts w:ascii="TH SarabunPSK" w:eastAsia="Cordia New" w:hAnsi="TH SarabunPSK" w:cs="TH SarabunPSK"/>
          <w:sz w:val="32"/>
          <w:szCs w:val="32"/>
          <w:lang w:eastAsia="th-TH"/>
        </w:rPr>
        <w:t>---------------------------------------------------------------------------------------------------------------------------------------</w:t>
      </w:r>
    </w:p>
    <w:p w14:paraId="49DF27C2" w14:textId="77777777" w:rsidR="004D1F8E" w:rsidRPr="00734B2B" w:rsidRDefault="004D1F8E" w:rsidP="004D1F8E">
      <w:pPr>
        <w:spacing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เรียน    ผู้อำนวยการวิทยาลัย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เทคนิคบางนรา</w:t>
      </w:r>
    </w:p>
    <w:p w14:paraId="11050F27" w14:textId="41B5CCAD" w:rsidR="004D1F8E" w:rsidRPr="00734B2B" w:rsidRDefault="004D1F8E" w:rsidP="004D1F8E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ตามที่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ฝ่าย/งาน/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แผนกวิชา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ได้ดำเนินการจัดทำโครงการ</w:t>
      </w:r>
      <w:r w:rsidRPr="004D1F8E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จัดซื้อครุภัณฑ์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...................................</w:t>
      </w:r>
      <w:r>
        <w:rPr>
          <w:rFonts w:ascii="TH SarabunIT๙" w:eastAsia="Angsana New" w:hAnsi="TH SarabunIT๙" w:cs="TH SarabunIT๙"/>
          <w:color w:val="FF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จำนวน............ เครื่อง</w:t>
      </w:r>
      <w:r w:rsidRPr="00BE02B7">
        <w:rPr>
          <w:rFonts w:ascii="TH SarabunIT๙" w:eastAsia="Angsana New" w:hAnsi="TH SarabunIT๙" w:cs="TH SarabunIT๙"/>
          <w:color w:val="FF0000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รวม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เป็นเงิน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..............................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บาท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ซึ่งโครงการนี้ผ่าน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การพิจารณาคณะกรรมการสถานศึกษาที่ประชุมเมื่อวันที่ 1 ตุลาคม พ.ศ. 2566 และได้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บรรจุ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ไว้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ในแผนปฏิบัติราชการ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ประจำปีงบประมาณ 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พ.ศ. 256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7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แล้ว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นั้น</w:t>
      </w:r>
    </w:p>
    <w:p w14:paraId="0A22FE33" w14:textId="522AAA56" w:rsidR="004D1F8E" w:rsidRPr="00734B2B" w:rsidRDefault="004D1F8E" w:rsidP="004D1F8E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ในการนี้  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ฝ่าย/งาน/</w:t>
      </w:r>
      <w:r w:rsidRPr="00BE02B7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แผนกวิชา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ขออน</w:t>
      </w:r>
      <w:r w:rsidR="0004430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ุมัติจัดซื้อครุภัณฑ์</w:t>
      </w:r>
      <w:r w:rsidR="00044300" w:rsidRPr="00044300">
        <w:rPr>
          <w:rFonts w:ascii="TH SarabunIT๙" w:eastAsia="Angsana New" w:hAnsi="TH SarabunIT๙" w:cs="TH SarabunIT๙" w:hint="cs"/>
          <w:color w:val="FF0000"/>
          <w:sz w:val="32"/>
          <w:szCs w:val="32"/>
          <w:cs/>
          <w:lang w:eastAsia="th-TH"/>
        </w:rPr>
        <w:t>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ตามโครงการดังกล่าว</w:t>
      </w:r>
    </w:p>
    <w:p w14:paraId="7B7E9263" w14:textId="3F208A95" w:rsidR="004D1F8E" w:rsidRPr="00734B2B" w:rsidRDefault="004D1F8E" w:rsidP="004D1F8E">
      <w:pPr>
        <w:spacing w:afterLines="120" w:after="288" w:line="240" w:lineRule="auto"/>
        <w:jc w:val="thaiDistribute"/>
        <w:rPr>
          <w:rFonts w:ascii="TH SarabunIT๙" w:eastAsia="Angsana New" w:hAnsi="TH SarabunIT๙" w:cs="TH SarabunIT๙" w:hint="cs"/>
          <w:sz w:val="10"/>
          <w:szCs w:val="10"/>
          <w:lang w:eastAsia="th-TH"/>
        </w:rPr>
      </w:pP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จึงเรียนมาเพื่อโปรด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ทราบและ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พิจารณา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อนุมัติ</w:t>
      </w:r>
    </w:p>
    <w:p w14:paraId="41C2D215" w14:textId="77777777" w:rsidR="004D1F8E" w:rsidRPr="00734B2B" w:rsidRDefault="004D1F8E" w:rsidP="004D1F8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6A023BAE" w14:textId="77777777" w:rsidR="004D1F8E" w:rsidRPr="00734B2B" w:rsidRDefault="004D1F8E" w:rsidP="004D1F8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72B86A0F" w14:textId="77777777" w:rsidR="004D1F8E" w:rsidRPr="00734B2B" w:rsidRDefault="004D1F8E" w:rsidP="004D1F8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27C9B836" w14:textId="77777777" w:rsidR="004D1F8E" w:rsidRPr="00E67407" w:rsidRDefault="004D1F8E" w:rsidP="004D1F8E">
      <w:pPr>
        <w:spacing w:after="0" w:line="240" w:lineRule="auto"/>
        <w:rPr>
          <w:rFonts w:ascii="TH SarabunPSK" w:eastAsia="Angsana New" w:hAnsi="TH SarabunPSK" w:cs="TH SarabunPSK"/>
          <w:color w:val="FF0000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                                            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 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E67407">
        <w:rPr>
          <w:rFonts w:ascii="TH SarabunPSK" w:eastAsia="Angsana New" w:hAnsi="TH SarabunPSK" w:cs="TH SarabunPSK"/>
          <w:color w:val="FF0000"/>
          <w:sz w:val="32"/>
          <w:szCs w:val="32"/>
          <w:cs/>
          <w:lang w:eastAsia="th-TH"/>
        </w:rPr>
        <w:t>(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>....................................................</w:t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>)</w:t>
      </w:r>
    </w:p>
    <w:p w14:paraId="00ACC5B7" w14:textId="77777777" w:rsidR="004D1F8E" w:rsidRPr="00E67407" w:rsidRDefault="004D1F8E" w:rsidP="004D1F8E">
      <w:pPr>
        <w:spacing w:after="0" w:line="240" w:lineRule="auto"/>
        <w:rPr>
          <w:rFonts w:ascii="Angsana New" w:eastAsia="Angsana New" w:hAnsi="Angsana New" w:cs="Angsana New"/>
          <w:color w:val="FF0000"/>
          <w:sz w:val="32"/>
          <w:szCs w:val="32"/>
          <w:lang w:eastAsia="th-TH"/>
        </w:rPr>
      </w:pPr>
      <w:r w:rsidRPr="00E67407">
        <w:rPr>
          <w:rFonts w:ascii="TH SarabunPSK" w:eastAsia="Angsana New" w:hAnsi="TH SarabunPSK" w:cs="TH SarabunPSK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</w:r>
      <w:r w:rsidRPr="00E67407">
        <w:rPr>
          <w:rFonts w:ascii="TH SarabunPSK" w:eastAsia="Angsana New" w:hAnsi="TH SarabunPSK" w:cs="TH SarabunPSK" w:hint="cs"/>
          <w:color w:val="FF0000"/>
          <w:sz w:val="32"/>
          <w:szCs w:val="32"/>
          <w:cs/>
          <w:lang w:eastAsia="th-TH"/>
        </w:rPr>
        <w:tab/>
        <w:t xml:space="preserve">           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>.............................................................</w:t>
      </w:r>
    </w:p>
    <w:p w14:paraId="7F29A5A3" w14:textId="77777777" w:rsidR="004D1F8E" w:rsidRPr="00734B2B" w:rsidRDefault="004D1F8E" w:rsidP="004D1F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14:paraId="7BC46C34" w14:textId="77777777" w:rsidR="004D1F8E" w:rsidRDefault="004D1F8E" w:rsidP="004D1F8E"/>
    <w:p w14:paraId="33C43994" w14:textId="77777777" w:rsidR="004D1F8E" w:rsidRDefault="004D1F8E"/>
    <w:sectPr w:rsidR="004D1F8E" w:rsidSect="00156D4F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2B"/>
    <w:rsid w:val="00044300"/>
    <w:rsid w:val="0014730C"/>
    <w:rsid w:val="004D1F8E"/>
    <w:rsid w:val="00734B2B"/>
    <w:rsid w:val="0084158A"/>
    <w:rsid w:val="00BE02B7"/>
    <w:rsid w:val="00E67407"/>
    <w:rsid w:val="00E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AA19"/>
  <w15:chartTrackingRefBased/>
  <w15:docId w15:val="{10E12D35-6251-4A66-96AE-882F198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npy</dc:creator>
  <cp:keywords/>
  <dc:description/>
  <cp:lastModifiedBy>npy</cp:lastModifiedBy>
  <cp:revision>6</cp:revision>
  <cp:lastPrinted>2023-12-06T04:06:00Z</cp:lastPrinted>
  <dcterms:created xsi:type="dcterms:W3CDTF">2023-12-06T04:24:00Z</dcterms:created>
  <dcterms:modified xsi:type="dcterms:W3CDTF">2023-12-08T08:28:00Z</dcterms:modified>
</cp:coreProperties>
</file>